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84C8707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BA88A23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251BA7">
        <w:rPr>
          <w:rFonts w:ascii="Arial" w:hAnsi="Arial" w:cs="Arial" w:hint="eastAsia"/>
          <w:sz w:val="28"/>
          <w:szCs w:val="28"/>
        </w:rPr>
        <w:t>4</w:t>
      </w:r>
      <w:r w:rsidR="00F608EA" w:rsidRPr="00F608EA">
        <w:rPr>
          <w:rFonts w:ascii="Arial" w:hAnsi="Arial" w:cs="Arial"/>
          <w:sz w:val="28"/>
          <w:szCs w:val="28"/>
        </w:rPr>
        <w:t xml:space="preserve">. </w:t>
      </w:r>
      <w:r w:rsidR="00251BA7" w:rsidRPr="00251BA7">
        <w:rPr>
          <w:rFonts w:ascii="Arial" w:hAnsi="Arial" w:cs="Arial"/>
          <w:sz w:val="28"/>
          <w:szCs w:val="28"/>
        </w:rPr>
        <w:t>Present Continuous</w:t>
      </w:r>
      <w:r w:rsidR="00F608EA" w:rsidRPr="00251BA7">
        <w:rPr>
          <w:rFonts w:ascii="Arial" w:hAnsi="Arial" w:cs="Arial" w:hint="eastAsia"/>
          <w:sz w:val="28"/>
          <w:szCs w:val="28"/>
        </w:rPr>
        <w:t xml:space="preserve"> </w:t>
      </w:r>
    </w:p>
    <w:p w14:paraId="19C81FCB" w14:textId="77777777" w:rsidR="00542E66" w:rsidRPr="00542E66" w:rsidRDefault="006E151C" w:rsidP="00542E6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29727F7" w:rsidR="00F608EA" w:rsidRPr="00804E11" w:rsidRDefault="00251BA7" w:rsidP="004A02B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251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329727F7" w:rsidR="00F608EA" w:rsidRPr="00804E11" w:rsidRDefault="00251BA7" w:rsidP="004A02B9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/>
                          <w:b/>
                          <w:bCs/>
                          <w:szCs w:val="44"/>
                        </w:rPr>
                      </w:pPr>
                      <w:r w:rsidRPr="00251BA7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542E66" w:rsidRPr="00542E66">
        <w:rPr>
          <w:rFonts w:ascii="Arial" w:hAnsi="Arial" w:cs="Arial"/>
          <w:b/>
          <w:bCs/>
          <w:noProof/>
          <w:sz w:val="32"/>
          <w:szCs w:val="32"/>
        </w:rPr>
        <w:t>We’re not moving.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6D88EC30" w:rsidR="001F3B89" w:rsidRPr="00315737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15737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1.</w:t>
            </w:r>
            <w:r w:rsidRPr="00315737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542E66" w:rsidRPr="00315737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He ( isn’t / aren’t ) cleaning the kitchen.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64C9BD07" w:rsidR="001F3B89" w:rsidRPr="00315737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315737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2. </w:t>
            </w:r>
            <w:r w:rsidR="00542E66" w:rsidRPr="00315737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My friend and I ( am not / aren’t ) planning a party.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6A2FF011" w:rsidR="001F3B89" w:rsidRPr="00315737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315737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3.</w:t>
            </w:r>
            <w:r w:rsidR="00251BA7" w:rsidRPr="00315737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542E66" w:rsidRPr="00315737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My parents aren’t ( visit / visiting ) the museum.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752E32AA" w:rsidR="00DB1584" w:rsidRPr="00315737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15737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4.</w:t>
            </w:r>
            <w:r w:rsidR="00251BA7" w:rsidRPr="00315737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542E66" w:rsidRPr="00315737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We aren’t ( eating / eatting ) dinner yet.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7D27DDC9" w:rsidR="001F3B89" w:rsidRPr="00315737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315737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5. </w:t>
            </w:r>
            <w:r w:rsidR="00542E66" w:rsidRPr="00315737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My sister ( isn’t / aren’t ) singing tonight.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6BFACF18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FCB19FA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6BFE489" w:rsidR="001F3B89" w:rsidRPr="00983723" w:rsidRDefault="00542E66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B1D0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u0uNt3wAAAAkBAAAPAAAAZHJzL2Rv&#10;d25yZXYueG1sTI/LTsMwEEX3SPyDNUjsWrtuS0PIpEIgtqCWh8TOjadJRDyOYrcJf49ZwXJ0j+49&#10;U2wn14kzDaH1jLCYKxDElbct1whvr0+zDESIhq3pPBPCNwXYlpcXhcmtH3lH532sRSrhkBuEJsY+&#10;lzJUDTkT5r4nTtnRD87EdA61tIMZU7nrpFbqRjrTclpoTE8PDVVf+5NDeH8+fn6s1Ev96Nb96Ccl&#10;2d1KxOur6f4ORKQp/sHwq5/UoUxOB39iG0SHMFtrnVCEpV6ASMBmky1BHBAyvQJZFvL/B+UP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7S423fAAAACQEAAA8AAAAAAAAAAAAAAAAA&#10;3gMAAGRycy9kb3ducmV2LnhtbFBLBQYAAAAABAAEAPMAAADqBAAAAAA=&#10;" filled="f" stroked="f">
                <v:textbox>
                  <w:txbxContent>
                    <w:p w14:paraId="51EA4E2B" w14:textId="06BFE489" w:rsidR="001F3B89" w:rsidRPr="00983723" w:rsidRDefault="00542E66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B1D09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rewrite.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653" w:tblpY="11798"/>
        <w:tblW w:w="46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5"/>
      </w:tblGrid>
      <w:tr w:rsidR="000D7E57" w:rsidRPr="008A512E" w14:paraId="38C478F5" w14:textId="77777777" w:rsidTr="00E468BF">
        <w:trPr>
          <w:trHeight w:val="2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76987B" w14:textId="53015ECD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468BF" w:rsidRPr="00E468B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I’m living </w:t>
            </w:r>
            <w:r w:rsidR="0041781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here</w:t>
            </w:r>
            <w:r w:rsidR="00E468BF" w:rsidRPr="00E468B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0D7E57" w:rsidRPr="008A512E" w14:paraId="5FC2C9BC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329D20" w14:textId="6C348913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team isn’t winning the match.</w:t>
            </w:r>
          </w:p>
        </w:tc>
      </w:tr>
      <w:tr w:rsidR="000D7E57" w:rsidRPr="008A512E" w14:paraId="4C250F9F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67D362" w14:textId="32CC4C18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 aren’t listening to music.</w:t>
            </w:r>
          </w:p>
        </w:tc>
      </w:tr>
      <w:tr w:rsidR="000D7E57" w:rsidRPr="008A512E" w14:paraId="75513CFE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A0D67C" w14:textId="0E0212DB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water in the river isn’t flowing fast.</w:t>
            </w:r>
          </w:p>
        </w:tc>
      </w:tr>
      <w:tr w:rsidR="000D7E57" w:rsidRPr="008A512E" w14:paraId="7407AF7F" w14:textId="77777777" w:rsidTr="00E468BF">
        <w:trPr>
          <w:trHeight w:val="12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450AB" w14:textId="242312EB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is </w:t>
            </w:r>
            <w:r w:rsidR="0041781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playing with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dog.</w:t>
            </w:r>
          </w:p>
        </w:tc>
      </w:tr>
    </w:tbl>
    <w:tbl>
      <w:tblPr>
        <w:tblpPr w:leftFromText="142" w:rightFromText="142" w:vertAnchor="page" w:horzAnchor="margin" w:tblpY="8113"/>
        <w:tblW w:w="109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005"/>
        <w:gridCol w:w="4983"/>
      </w:tblGrid>
      <w:tr w:rsidR="005A1325" w:rsidRPr="008A512E" w14:paraId="180C8DC4" w14:textId="736A73CD" w:rsidTr="005A1325">
        <w:trPr>
          <w:trHeight w:val="45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2261BE" w14:textId="76A723A9" w:rsidR="005A1325" w:rsidRPr="00542E66" w:rsidRDefault="005A1325" w:rsidP="005A1325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2E6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I not am trying to trick you.</w:t>
            </w:r>
          </w:p>
        </w:tc>
        <w:tc>
          <w:tcPr>
            <w:tcW w:w="4983" w:type="dxa"/>
          </w:tcPr>
          <w:p w14:paraId="55E96C44" w14:textId="43CCB878" w:rsidR="005A1325" w:rsidRPr="00542E66" w:rsidRDefault="005A1325" w:rsidP="005A1325">
            <w:pPr>
              <w:spacing w:line="312" w:lineRule="auto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5A1325" w:rsidRPr="008A512E" w14:paraId="15171575" w14:textId="76EB6303" w:rsidTr="005A1325">
        <w:trPr>
          <w:trHeight w:val="1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A76694" w14:textId="7C161817" w:rsidR="005A1325" w:rsidRPr="00542E66" w:rsidRDefault="005A1325" w:rsidP="005A1325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542E66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aren’t siting on the balcony.</w:t>
            </w:r>
          </w:p>
        </w:tc>
        <w:tc>
          <w:tcPr>
            <w:tcW w:w="4983" w:type="dxa"/>
          </w:tcPr>
          <w:p w14:paraId="3F426306" w14:textId="1FCD9D7A" w:rsidR="005A1325" w:rsidRPr="00542E66" w:rsidRDefault="005A1325" w:rsidP="005A1325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5A1325" w:rsidRPr="008A512E" w14:paraId="39001ECB" w14:textId="70DDBD9C" w:rsidTr="005A1325">
        <w:trPr>
          <w:trHeight w:val="1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9EED3E" w14:textId="7880B113" w:rsidR="005A1325" w:rsidRPr="00542E66" w:rsidRDefault="005A1325" w:rsidP="005A1325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dog isn’t sleep in its bed.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A132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(</w:t>
            </w:r>
            <w:r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Pr="005A1325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Pr="005A1325">
              <w:rPr>
                <w:rFonts w:ascii="Arial" w:hAnsi="Arial" w:cs="Arial"/>
                <w:sz w:val="24"/>
                <w:szCs w:val="24"/>
              </w:rPr>
              <w:t>ontinuous</w:t>
            </w:r>
            <w:r w:rsidRPr="005A132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</w:p>
        </w:tc>
        <w:tc>
          <w:tcPr>
            <w:tcW w:w="4983" w:type="dxa"/>
          </w:tcPr>
          <w:p w14:paraId="05C0011D" w14:textId="2E1F088B" w:rsidR="005A1325" w:rsidRPr="005A1325" w:rsidRDefault="005A1325" w:rsidP="005A1325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5A1325" w:rsidRPr="008A512E" w14:paraId="1D7CA081" w14:textId="31F75754" w:rsidTr="005A1325">
        <w:trPr>
          <w:trHeight w:val="1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A1F39" w14:textId="2D823D91" w:rsidR="005A1325" w:rsidRPr="005A1325" w:rsidRDefault="005A1325" w:rsidP="005A1325">
            <w:pPr>
              <w:snapToGrid w:val="0"/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brother isn’t jog today.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A132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(</w:t>
            </w:r>
            <w:r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Pr="005A1325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Pr="005A1325">
              <w:rPr>
                <w:rFonts w:ascii="Arial" w:hAnsi="Arial" w:cs="Arial"/>
                <w:sz w:val="24"/>
                <w:szCs w:val="24"/>
              </w:rPr>
              <w:t>ontinuous</w:t>
            </w:r>
            <w:r w:rsidRPr="005A132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</w:p>
        </w:tc>
        <w:tc>
          <w:tcPr>
            <w:tcW w:w="4983" w:type="dxa"/>
          </w:tcPr>
          <w:p w14:paraId="78DE0848" w14:textId="77979150" w:rsidR="005A1325" w:rsidRPr="005A1325" w:rsidRDefault="005A1325" w:rsidP="005A1325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5A1325" w:rsidRPr="008A512E" w14:paraId="43FF9413" w14:textId="78F09908" w:rsidTr="005A1325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2643B0" w14:textId="21935DCD" w:rsidR="005A1325" w:rsidRPr="00542E66" w:rsidRDefault="005A1325" w:rsidP="005A1325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students isn’t making loud noises.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  <w:tc>
          <w:tcPr>
            <w:tcW w:w="4983" w:type="dxa"/>
          </w:tcPr>
          <w:p w14:paraId="412BB0E2" w14:textId="0CAE9B95" w:rsidR="005A1325" w:rsidRPr="00542E66" w:rsidRDefault="005A1325" w:rsidP="005A1325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right" w:tblpY="11798"/>
        <w:tblW w:w="46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5"/>
      </w:tblGrid>
      <w:tr w:rsidR="00E468BF" w:rsidRPr="008A512E" w14:paraId="30ADCA32" w14:textId="77777777" w:rsidTr="00E468BF">
        <w:trPr>
          <w:trHeight w:val="2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A8C581" w14:textId="05100D99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E468BF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</w:p>
        </w:tc>
      </w:tr>
      <w:tr w:rsidR="00E468BF" w:rsidRPr="008A512E" w14:paraId="2E95DDE5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329BF6" w14:textId="69231408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E468BF" w:rsidRPr="008A512E" w14:paraId="16C50450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6E7681" w14:textId="58463232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E468BF" w:rsidRPr="008A512E" w14:paraId="706A1672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43358D" w14:textId="63BC3CA9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E468BF" w:rsidRPr="008A512E" w14:paraId="6971E052" w14:textId="77777777" w:rsidTr="00E468BF">
        <w:trPr>
          <w:trHeight w:val="12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EC0468" w14:textId="2FA7C53B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1B83610" w14:textId="2CCDAC0C" w:rsidR="00700FC6" w:rsidRPr="00B82768" w:rsidRDefault="00E468BF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3FFA0D3">
                <wp:simplePos x="0" y="0"/>
                <wp:positionH relativeFrom="margin">
                  <wp:posOffset>-635</wp:posOffset>
                </wp:positionH>
                <wp:positionV relativeFrom="paragraph">
                  <wp:posOffset>2001667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4DCBC4D7" w:rsidR="00657E47" w:rsidRPr="00E468BF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E468BF" w:rsidRPr="00E468B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Rewrite the sentences in the opposite form.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.05pt;margin-top:157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ia9aaN4AAAAJAQAADwAAAGRycy9k&#10;b3ducmV2LnhtbEyPwW7CMBBE75X4B2sr9QZ2gCCaxkGoVa+tSgGJm4mXJGq8jmJD0r/v9tQeZ2c0&#10;8zbfjK4VN+xD40lDMlMgkEpvG6o07D9fp2sQIRqypvWEGr4xwKaY3OUms36gD7ztYiW4hEJmNNQx&#10;dpmUoazRmTDzHRJ7F987E1n2lbS9GbjctXKu1Eo60xAv1KbD5xrLr93VaTi8XU7HpXqvXlzaDX5U&#10;ktyj1Prhftw+gYg4xr8w/OIzOhTMdPZXskG0GqYJBzUsknQOgv31Qi1BnPmySlOQRS7/f1D8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mvWmjeAAAACQEAAA8AAAAAAAAAAAAAAAAA&#10;3wMAAGRycy9kb3ducmV2LnhtbFBLBQYAAAAABAAEAPMAAADqBAAAAAA=&#10;" filled="f" stroked="f">
                <v:textbox>
                  <w:txbxContent>
                    <w:p w14:paraId="3D1CC719" w14:textId="4DCBC4D7" w:rsidR="00657E47" w:rsidRPr="00E468BF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E468BF" w:rsidRPr="00E468BF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Rewrite the sentences in the opposite form.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5AEDD50F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271E" w14:textId="77777777" w:rsidR="00AA0142" w:rsidRDefault="00AA0142" w:rsidP="00A4724C">
      <w:r>
        <w:separator/>
      </w:r>
    </w:p>
  </w:endnote>
  <w:endnote w:type="continuationSeparator" w:id="0">
    <w:p w14:paraId="0422BF79" w14:textId="77777777" w:rsidR="00AA0142" w:rsidRDefault="00AA014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54804" w14:textId="77777777" w:rsidR="00AA0142" w:rsidRDefault="00AA0142" w:rsidP="00A4724C">
      <w:r>
        <w:separator/>
      </w:r>
    </w:p>
  </w:footnote>
  <w:footnote w:type="continuationSeparator" w:id="0">
    <w:p w14:paraId="51CD071D" w14:textId="77777777" w:rsidR="00AA0142" w:rsidRDefault="00AA014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1B05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15737"/>
    <w:rsid w:val="00320AE6"/>
    <w:rsid w:val="00321AB1"/>
    <w:rsid w:val="00324D8D"/>
    <w:rsid w:val="00326D0B"/>
    <w:rsid w:val="00333F03"/>
    <w:rsid w:val="00350FEF"/>
    <w:rsid w:val="003557CD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17814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7EB2"/>
    <w:rsid w:val="00642BB6"/>
    <w:rsid w:val="00643969"/>
    <w:rsid w:val="00657E47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857D2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27E0E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73C5"/>
    <w:rsid w:val="00A231DF"/>
    <w:rsid w:val="00A26F70"/>
    <w:rsid w:val="00A4724C"/>
    <w:rsid w:val="00A503BE"/>
    <w:rsid w:val="00AA0142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B0B470-F654-4D87-9C34-211E929EB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2025-12-12T10:47:00Z</dcterms:created>
  <dcterms:modified xsi:type="dcterms:W3CDTF">2025-12-15T06:41:00Z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